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D5EA3">
      <w:pPr>
        <w:spacing w:before="156" w:beforeLines="50"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湖北经济学院2026年实习</w:t>
      </w:r>
      <w:r>
        <w:rPr>
          <w:rFonts w:hint="eastAsia" w:ascii="黑体" w:hAnsi="黑体" w:eastAsia="黑体"/>
          <w:b/>
          <w:sz w:val="32"/>
          <w:szCs w:val="32"/>
        </w:rPr>
        <w:t>辅导员报名表</w:t>
      </w:r>
    </w:p>
    <w:tbl>
      <w:tblPr>
        <w:tblStyle w:val="4"/>
        <w:tblW w:w="8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267"/>
        <w:gridCol w:w="941"/>
        <w:gridCol w:w="955"/>
        <w:gridCol w:w="981"/>
        <w:gridCol w:w="1807"/>
        <w:gridCol w:w="1621"/>
      </w:tblGrid>
      <w:tr w14:paraId="15648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03" w:type="dxa"/>
            <w:vAlign w:val="center"/>
          </w:tcPr>
          <w:p w14:paraId="4C7123EA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7" w:type="dxa"/>
            <w:vAlign w:val="center"/>
          </w:tcPr>
          <w:p w14:paraId="69D329F5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" w:type="dxa"/>
            <w:vAlign w:val="center"/>
          </w:tcPr>
          <w:p w14:paraId="4EBBF859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55" w:type="dxa"/>
            <w:vAlign w:val="center"/>
          </w:tcPr>
          <w:p w14:paraId="14E58A9F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1" w:type="dxa"/>
            <w:vAlign w:val="center"/>
          </w:tcPr>
          <w:p w14:paraId="07F0AD41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7" w:type="dxa"/>
            <w:vAlign w:val="center"/>
          </w:tcPr>
          <w:p w14:paraId="019E18C7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vMerge w:val="restart"/>
            <w:vAlign w:val="center"/>
          </w:tcPr>
          <w:p w14:paraId="737A05EB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DBAB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303" w:type="dxa"/>
            <w:vAlign w:val="center"/>
          </w:tcPr>
          <w:p w14:paraId="6D18805B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4C11B1E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267" w:type="dxa"/>
            <w:vAlign w:val="center"/>
          </w:tcPr>
          <w:p w14:paraId="41969056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" w:type="dxa"/>
            <w:vAlign w:val="center"/>
          </w:tcPr>
          <w:p w14:paraId="3721FCDD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55" w:type="dxa"/>
            <w:vAlign w:val="center"/>
          </w:tcPr>
          <w:p w14:paraId="60ECA4C6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1" w:type="dxa"/>
            <w:vAlign w:val="center"/>
          </w:tcPr>
          <w:p w14:paraId="4C1EBE9D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115F39B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  <w:p w14:paraId="787769FA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7" w:type="dxa"/>
            <w:vAlign w:val="center"/>
          </w:tcPr>
          <w:p w14:paraId="7E6AD24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6715D93E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2E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03" w:type="dxa"/>
            <w:vAlign w:val="center"/>
          </w:tcPr>
          <w:p w14:paraId="13974077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267" w:type="dxa"/>
            <w:vAlign w:val="center"/>
          </w:tcPr>
          <w:p w14:paraId="69B81DAE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gridSpan w:val="2"/>
            <w:vAlign w:val="center"/>
          </w:tcPr>
          <w:p w14:paraId="5B6F161F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QQ号</w:t>
            </w:r>
          </w:p>
        </w:tc>
        <w:tc>
          <w:tcPr>
            <w:tcW w:w="2788" w:type="dxa"/>
            <w:gridSpan w:val="2"/>
            <w:vAlign w:val="center"/>
          </w:tcPr>
          <w:p w14:paraId="3A4AE48A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73964014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B3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03" w:type="dxa"/>
            <w:vAlign w:val="center"/>
          </w:tcPr>
          <w:p w14:paraId="23C914E1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 w:cs="仿宋"/>
                <w:b/>
                <w:bCs w:val="0"/>
                <w:color w:val="000000" w:themeColor="text1"/>
                <w:w w:val="9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w w:val="9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学校学院专业班级</w:t>
            </w:r>
          </w:p>
        </w:tc>
        <w:tc>
          <w:tcPr>
            <w:tcW w:w="7572" w:type="dxa"/>
            <w:gridSpan w:val="6"/>
            <w:vAlign w:val="center"/>
          </w:tcPr>
          <w:p w14:paraId="13C33D37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4C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2" w:hRule="exact"/>
          <w:jc w:val="center"/>
        </w:trPr>
        <w:tc>
          <w:tcPr>
            <w:tcW w:w="1303" w:type="dxa"/>
            <w:vAlign w:val="center"/>
          </w:tcPr>
          <w:p w14:paraId="36FA8D8B">
            <w:pPr>
              <w:spacing w:after="156" w:afterLines="50" w:line="44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3CF1F17A">
            <w:pPr>
              <w:spacing w:after="156" w:afterLines="50" w:line="44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 w14:paraId="5CD28148">
            <w:pPr>
              <w:spacing w:after="156" w:afterLines="50" w:line="440" w:lineRule="exact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（教育经历、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经历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曾获荣誉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C1EABD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2" w:type="dxa"/>
            <w:gridSpan w:val="6"/>
            <w:vAlign w:val="bottom"/>
          </w:tcPr>
          <w:p w14:paraId="2945D0A6">
            <w:pPr>
              <w:spacing w:after="156" w:afterLines="50" w:line="440" w:lineRule="exact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C5987C">
            <w:pPr>
              <w:spacing w:after="156" w:afterLines="50" w:line="440" w:lineRule="exact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  <w:p w14:paraId="6C1D35DA">
            <w:pPr>
              <w:spacing w:after="156" w:afterLines="50" w:line="440" w:lineRule="exact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02A30B">
            <w:pPr>
              <w:spacing w:after="156" w:afterLines="50" w:line="440" w:lineRule="exact"/>
              <w:ind w:left="5040" w:leftChars="2400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7E182BC">
            <w:pPr>
              <w:spacing w:after="156" w:afterLines="50" w:line="440" w:lineRule="exact"/>
              <w:ind w:left="5040" w:leftChars="2400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73EDDD">
            <w:pPr>
              <w:spacing w:after="156" w:afterLines="50" w:line="440" w:lineRule="exact"/>
              <w:ind w:left="5040" w:leftChars="2400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EC89C7">
            <w:pPr>
              <w:spacing w:after="156" w:afterLines="50" w:line="440" w:lineRule="exact"/>
              <w:ind w:left="5040" w:leftChars="2400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本人签字：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D08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5" w:hRule="atLeast"/>
          <w:jc w:val="center"/>
        </w:trPr>
        <w:tc>
          <w:tcPr>
            <w:tcW w:w="1303" w:type="dxa"/>
            <w:vAlign w:val="center"/>
          </w:tcPr>
          <w:p w14:paraId="4BA732D6">
            <w:pPr>
              <w:tabs>
                <w:tab w:val="left" w:pos="4617"/>
              </w:tabs>
              <w:spacing w:after="156" w:afterLines="50" w:line="440" w:lineRule="exact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所在培养单位党委意见</w:t>
            </w:r>
          </w:p>
        </w:tc>
        <w:tc>
          <w:tcPr>
            <w:tcW w:w="7572" w:type="dxa"/>
            <w:gridSpan w:val="6"/>
            <w:vAlign w:val="center"/>
          </w:tcPr>
          <w:p w14:paraId="444698E3">
            <w:pPr>
              <w:adjustRightInd w:val="0"/>
              <w:snapToGrid w:val="0"/>
              <w:spacing w:before="156" w:beforeLines="50" w:line="240" w:lineRule="exact"/>
              <w:ind w:right="960"/>
              <w:rPr>
                <w:rFonts w:hint="eastAsia" w:ascii="仿宋" w:hAnsi="仿宋" w:eastAsia="仿宋"/>
                <w:sz w:val="24"/>
              </w:rPr>
            </w:pPr>
          </w:p>
          <w:p w14:paraId="1B0B30ED">
            <w:pPr>
              <w:adjustRightInd w:val="0"/>
              <w:snapToGrid w:val="0"/>
              <w:spacing w:before="156" w:beforeLines="50" w:line="240" w:lineRule="exact"/>
              <w:ind w:right="960" w:firstLine="3120" w:firstLineChars="1300"/>
              <w:rPr>
                <w:rFonts w:hint="eastAsia" w:ascii="仿宋" w:hAnsi="仿宋" w:eastAsia="仿宋"/>
                <w:sz w:val="24"/>
              </w:rPr>
            </w:pPr>
          </w:p>
          <w:p w14:paraId="4A1CFEC0">
            <w:pPr>
              <w:adjustRightInd w:val="0"/>
              <w:snapToGrid w:val="0"/>
              <w:spacing w:before="156" w:beforeLines="50" w:line="240" w:lineRule="exact"/>
              <w:ind w:right="960" w:firstLine="3120" w:firstLineChars="1300"/>
              <w:rPr>
                <w:rFonts w:hint="eastAsia" w:ascii="仿宋" w:hAnsi="仿宋" w:eastAsia="仿宋"/>
                <w:sz w:val="24"/>
              </w:rPr>
            </w:pPr>
          </w:p>
          <w:p w14:paraId="0115E35D">
            <w:pPr>
              <w:adjustRightInd w:val="0"/>
              <w:snapToGrid w:val="0"/>
              <w:spacing w:before="156" w:beforeLines="50" w:line="240" w:lineRule="exact"/>
              <w:ind w:right="960" w:firstLine="3120" w:firstLineChars="1300"/>
              <w:rPr>
                <w:rFonts w:hint="eastAsia" w:ascii="仿宋" w:hAnsi="仿宋" w:eastAsia="仿宋"/>
                <w:sz w:val="24"/>
              </w:rPr>
            </w:pPr>
            <w:bookmarkStart w:id="0" w:name="_GoBack"/>
            <w:bookmarkEnd w:id="0"/>
          </w:p>
          <w:p w14:paraId="34E69C5F">
            <w:pPr>
              <w:adjustRightInd w:val="0"/>
              <w:snapToGrid w:val="0"/>
              <w:spacing w:before="156" w:beforeLines="50" w:line="240" w:lineRule="exact"/>
              <w:ind w:right="960" w:firstLine="3120" w:firstLineChars="1300"/>
              <w:rPr>
                <w:rFonts w:hint="eastAsia" w:ascii="仿宋" w:hAnsi="仿宋" w:eastAsia="仿宋"/>
                <w:sz w:val="24"/>
              </w:rPr>
            </w:pPr>
          </w:p>
          <w:p w14:paraId="1BA12CFB">
            <w:pPr>
              <w:adjustRightInd w:val="0"/>
              <w:snapToGrid w:val="0"/>
              <w:spacing w:before="156" w:beforeLines="50" w:line="240" w:lineRule="exact"/>
              <w:ind w:right="960" w:firstLine="3120" w:firstLineChars="1300"/>
              <w:rPr>
                <w:rFonts w:hint="eastAsia" w:ascii="仿宋" w:hAnsi="仿宋" w:eastAsia="仿宋"/>
                <w:sz w:val="24"/>
              </w:rPr>
            </w:pPr>
          </w:p>
          <w:p w14:paraId="083B6961">
            <w:pPr>
              <w:adjustRightInd w:val="0"/>
              <w:snapToGrid w:val="0"/>
              <w:spacing w:before="156" w:beforeLines="50" w:line="240" w:lineRule="exact"/>
              <w:ind w:right="960" w:firstLine="3120" w:firstLineChars="1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  <w:r>
              <w:rPr>
                <w:rFonts w:ascii="仿宋" w:hAnsi="仿宋" w:eastAsia="仿宋"/>
                <w:sz w:val="24"/>
              </w:rPr>
              <w:t>签字</w:t>
            </w:r>
            <w:r>
              <w:rPr>
                <w:rFonts w:hint="eastAsia" w:ascii="仿宋" w:hAnsi="仿宋" w:eastAsia="仿宋"/>
                <w:sz w:val="24"/>
              </w:rPr>
              <w:t xml:space="preserve">（盖章）：  </w:t>
            </w:r>
          </w:p>
          <w:p w14:paraId="08475F8C">
            <w:pPr>
              <w:tabs>
                <w:tab w:val="left" w:pos="4617"/>
              </w:tabs>
              <w:spacing w:after="156" w:afterLines="50" w:line="440" w:lineRule="exact"/>
              <w:ind w:right="960"/>
              <w:jc w:val="right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年   月   日</w:t>
            </w:r>
          </w:p>
        </w:tc>
      </w:tr>
    </w:tbl>
    <w:p w14:paraId="4E7056B1">
      <w:pPr>
        <w:snapToGrid w:val="0"/>
        <w:spacing w:line="60" w:lineRule="auto"/>
        <w:jc w:val="center"/>
        <w:rPr>
          <w:b/>
          <w:bCs/>
          <w:sz w:val="18"/>
        </w:rPr>
      </w:pPr>
    </w:p>
    <w:sectPr>
      <w:headerReference r:id="rId3" w:type="default"/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3B26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F9"/>
    <w:rsid w:val="00005F80"/>
    <w:rsid w:val="00051F6C"/>
    <w:rsid w:val="00064DAF"/>
    <w:rsid w:val="00073438"/>
    <w:rsid w:val="000F5A18"/>
    <w:rsid w:val="00154EFF"/>
    <w:rsid w:val="00171E8D"/>
    <w:rsid w:val="001B1C45"/>
    <w:rsid w:val="001C3B1E"/>
    <w:rsid w:val="001D10D5"/>
    <w:rsid w:val="001E4293"/>
    <w:rsid w:val="00220746"/>
    <w:rsid w:val="002244E1"/>
    <w:rsid w:val="002609AC"/>
    <w:rsid w:val="00284F9D"/>
    <w:rsid w:val="002D57BF"/>
    <w:rsid w:val="003753D8"/>
    <w:rsid w:val="00385B35"/>
    <w:rsid w:val="0040279B"/>
    <w:rsid w:val="0041269E"/>
    <w:rsid w:val="00452FF6"/>
    <w:rsid w:val="00460E40"/>
    <w:rsid w:val="00467CDE"/>
    <w:rsid w:val="00470108"/>
    <w:rsid w:val="00494A9A"/>
    <w:rsid w:val="004D03B4"/>
    <w:rsid w:val="004F1EF6"/>
    <w:rsid w:val="005039A4"/>
    <w:rsid w:val="005413D6"/>
    <w:rsid w:val="00566CE7"/>
    <w:rsid w:val="006436BA"/>
    <w:rsid w:val="006934A0"/>
    <w:rsid w:val="006D1F0B"/>
    <w:rsid w:val="006D6255"/>
    <w:rsid w:val="00734422"/>
    <w:rsid w:val="007C5E97"/>
    <w:rsid w:val="008B23B0"/>
    <w:rsid w:val="008B6C1B"/>
    <w:rsid w:val="008E15C8"/>
    <w:rsid w:val="009111FD"/>
    <w:rsid w:val="00955D68"/>
    <w:rsid w:val="009A41C0"/>
    <w:rsid w:val="009F5808"/>
    <w:rsid w:val="00A51443"/>
    <w:rsid w:val="00A54E19"/>
    <w:rsid w:val="00A749D9"/>
    <w:rsid w:val="00A76B08"/>
    <w:rsid w:val="00AD260E"/>
    <w:rsid w:val="00AE7F57"/>
    <w:rsid w:val="00AF4FF9"/>
    <w:rsid w:val="00B35519"/>
    <w:rsid w:val="00B87595"/>
    <w:rsid w:val="00C26FC0"/>
    <w:rsid w:val="00C50BB8"/>
    <w:rsid w:val="00CA5DEA"/>
    <w:rsid w:val="00CE1C49"/>
    <w:rsid w:val="00CE55B0"/>
    <w:rsid w:val="00D22D05"/>
    <w:rsid w:val="00D306B7"/>
    <w:rsid w:val="00DA682A"/>
    <w:rsid w:val="00E0714B"/>
    <w:rsid w:val="00E35E08"/>
    <w:rsid w:val="00E74A4E"/>
    <w:rsid w:val="00E752C9"/>
    <w:rsid w:val="00EE28D6"/>
    <w:rsid w:val="00F0709F"/>
    <w:rsid w:val="00F363B3"/>
    <w:rsid w:val="00F93388"/>
    <w:rsid w:val="00FA4AB0"/>
    <w:rsid w:val="00FC0F37"/>
    <w:rsid w:val="00FC73E3"/>
    <w:rsid w:val="00FE2042"/>
    <w:rsid w:val="1F7539BF"/>
    <w:rsid w:val="206B3E38"/>
    <w:rsid w:val="22CF718A"/>
    <w:rsid w:val="288A3486"/>
    <w:rsid w:val="2DDF78D0"/>
    <w:rsid w:val="3A522249"/>
    <w:rsid w:val="3FE61F9B"/>
    <w:rsid w:val="45FE76A2"/>
    <w:rsid w:val="5FED79F7"/>
    <w:rsid w:val="61F1723C"/>
    <w:rsid w:val="666F4115"/>
    <w:rsid w:val="73722F12"/>
    <w:rsid w:val="74F37170"/>
    <w:rsid w:val="75242377"/>
    <w:rsid w:val="7EF746DD"/>
    <w:rsid w:val="7F2B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BIT</Company>
  <Pages>1</Pages>
  <Words>96</Words>
  <Characters>100</Characters>
  <Lines>1</Lines>
  <Paragraphs>1</Paragraphs>
  <TotalTime>16</TotalTime>
  <ScaleCrop>false</ScaleCrop>
  <LinksUpToDate>false</LinksUpToDate>
  <CharactersWithSpaces>160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2018-02-27T11:27:00Z</dcterms:created>
  <dc:creator>zizhuban</dc:creator>
  <cp:lastModifiedBy>Administrator</cp:lastModifiedBy>
  <cp:lastPrinted>2026-09-15T03:23:00Z</cp:lastPrinted>
  <dcterms:modified xsi:type="dcterms:W3CDTF">2026-09-15T03:39:06Z</dcterms:modified>
  <cp:revision>536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eyJoZGlkIjoiMThlM2Q3NDQ1N2I1YzM3ODEwYmFkMjk4OWZhNDNiYTUiLCJ1c2VySWQiOiI0NDYzNjY2NjMifQ==</vt:lpwstr>
  </property>
  <property fmtid="{D5CDD505-2E9C-101B-9397-08002B2CF9AE}" pid="4" name="ICV">
    <vt:lpwstr>EF904C016B7C4375AD27D3DC823B7FCF_13</vt:lpwstr>
  </property>
</Properties>
</file>