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0A15F">
      <w:pPr>
        <w:spacing w:line="600" w:lineRule="exact"/>
        <w:rPr>
          <w:rFonts w:hint="eastAsia" w:ascii="仿宋" w:hAnsi="仿宋" w:eastAsia="仿宋"/>
          <w:color w:val="000000"/>
          <w:sz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仿宋" w:hAnsi="仿宋" w:eastAsia="仿宋"/>
          <w:color w:val="000000"/>
          <w:sz w:val="28"/>
        </w:rPr>
        <w:instrText xml:space="preserve">ADDIN CNKISM.UserStyle</w:instrText>
      </w:r>
      <w:r>
        <w:rPr>
          <w:rFonts w:hint="eastAsia" w:ascii="仿宋" w:hAnsi="仿宋" w:eastAsia="仿宋"/>
          <w:color w:val="000000"/>
          <w:sz w:val="28"/>
        </w:rPr>
        <w:fldChar w:fldCharType="separate"/>
      </w:r>
      <w:r>
        <w:rPr>
          <w:rFonts w:hint="eastAsia" w:ascii="仿宋" w:hAnsi="仿宋" w:eastAsia="仿宋"/>
          <w:color w:val="000000"/>
          <w:sz w:val="28"/>
        </w:rPr>
        <w:fldChar w:fldCharType="end"/>
      </w:r>
      <w:r>
        <w:rPr>
          <w:rFonts w:hint="eastAsia" w:ascii="仿宋" w:hAnsi="仿宋" w:eastAsia="仿宋"/>
          <w:color w:val="000000"/>
          <w:sz w:val="28"/>
        </w:rPr>
        <w:t>附件</w:t>
      </w:r>
      <w:r>
        <w:rPr>
          <w:rFonts w:hint="eastAsia" w:ascii="仿宋" w:hAnsi="仿宋" w:eastAsia="仿宋"/>
          <w:color w:val="000000"/>
          <w:sz w:val="28"/>
          <w:lang w:eastAsia="zh-CN"/>
        </w:rPr>
        <w:t>2</w:t>
      </w:r>
      <w:bookmarkStart w:id="0" w:name="_GoBack"/>
      <w:bookmarkEnd w:id="0"/>
    </w:p>
    <w:p w14:paraId="40353CA9">
      <w:pPr>
        <w:spacing w:line="600" w:lineRule="exact"/>
        <w:jc w:val="center"/>
        <w:rPr>
          <w:rFonts w:hint="eastAsia" w:ascii="方正小标宋简体" w:hAnsi="宋体" w:eastAsia="方正小标宋简体" w:cs="宋体"/>
          <w:b w:val="0"/>
          <w:bCs/>
          <w:color w:val="000000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b w:val="0"/>
          <w:bCs/>
          <w:color w:val="000000"/>
          <w:kern w:val="0"/>
          <w:sz w:val="40"/>
          <w:szCs w:val="40"/>
        </w:rPr>
        <w:t>湖北经济学院优秀共产党员审批表</w:t>
      </w:r>
    </w:p>
    <w:p w14:paraId="1A8065E7">
      <w:pPr>
        <w:spacing w:line="600" w:lineRule="exact"/>
        <w:jc w:val="center"/>
        <w:rPr>
          <w:rFonts w:hint="eastAsia" w:ascii="方正小标宋简体" w:hAnsi="宋体" w:eastAsia="方正小标宋简体" w:cs="宋体"/>
          <w:b w:val="0"/>
          <w:bCs/>
          <w:color w:val="000000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b w:val="0"/>
          <w:bCs/>
          <w:color w:val="000000"/>
          <w:kern w:val="0"/>
          <w:sz w:val="40"/>
          <w:szCs w:val="40"/>
        </w:rPr>
        <w:t>（</w:t>
      </w:r>
      <w:r>
        <w:rPr>
          <w:rFonts w:hint="eastAsia" w:ascii="方正小标宋简体" w:hAnsi="宋体" w:eastAsia="方正小标宋简体" w:cs="宋体"/>
          <w:b w:val="0"/>
          <w:bCs/>
          <w:color w:val="000000"/>
          <w:kern w:val="0"/>
          <w:sz w:val="40"/>
          <w:szCs w:val="40"/>
          <w:lang w:eastAsia="zh-CN"/>
        </w:rPr>
        <w:t>2023</w:t>
      </w:r>
      <w:r>
        <w:rPr>
          <w:rFonts w:hint="eastAsia" w:ascii="方正小标宋简体" w:hAnsi="宋体" w:eastAsia="方正小标宋简体" w:cs="宋体"/>
          <w:b w:val="0"/>
          <w:bCs/>
          <w:color w:val="000000"/>
          <w:kern w:val="0"/>
          <w:sz w:val="40"/>
          <w:szCs w:val="40"/>
        </w:rPr>
        <w:t>-202</w:t>
      </w:r>
      <w:r>
        <w:rPr>
          <w:rFonts w:hint="eastAsia" w:ascii="方正小标宋简体" w:hAnsi="宋体" w:eastAsia="方正小标宋简体" w:cs="宋体"/>
          <w:b w:val="0"/>
          <w:bCs/>
          <w:color w:val="000000"/>
          <w:kern w:val="0"/>
          <w:sz w:val="40"/>
          <w:szCs w:val="40"/>
          <w:lang w:val="en-US" w:eastAsia="zh-CN"/>
        </w:rPr>
        <w:t>6</w:t>
      </w:r>
      <w:r>
        <w:rPr>
          <w:rFonts w:hint="eastAsia" w:ascii="方正小标宋简体" w:hAnsi="宋体" w:eastAsia="方正小标宋简体" w:cs="宋体"/>
          <w:b w:val="0"/>
          <w:bCs/>
          <w:color w:val="000000"/>
          <w:kern w:val="0"/>
          <w:sz w:val="40"/>
          <w:szCs w:val="40"/>
        </w:rPr>
        <w:t>年度）</w:t>
      </w:r>
    </w:p>
    <w:p w14:paraId="13E1B5A5">
      <w:pPr>
        <w:spacing w:line="500" w:lineRule="exact"/>
        <w:jc w:val="right"/>
        <w:rPr>
          <w:rFonts w:hint="eastAsia" w:ascii="黑体" w:hAnsi="宋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 xml:space="preserve">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28"/>
          <w:szCs w:val="28"/>
        </w:rPr>
        <w:t xml:space="preserve">  </w:t>
      </w:r>
    </w:p>
    <w:tbl>
      <w:tblPr>
        <w:tblStyle w:val="2"/>
        <w:tblW w:w="8933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409"/>
        <w:gridCol w:w="963"/>
        <w:gridCol w:w="1020"/>
        <w:gridCol w:w="1020"/>
        <w:gridCol w:w="1020"/>
        <w:gridCol w:w="1360"/>
        <w:gridCol w:w="2118"/>
      </w:tblGrid>
      <w:tr w14:paraId="0C067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02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0DF0AD">
            <w:pPr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D46EE">
            <w:pPr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4CF82E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C2220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D861E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39414E0">
            <w:pPr>
              <w:widowControl/>
              <w:spacing w:line="5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790E8A03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二寸</w:t>
            </w:r>
          </w:p>
          <w:p w14:paraId="24FFDCAB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免冠</w:t>
            </w:r>
          </w:p>
          <w:p w14:paraId="4BBA1D73">
            <w:pPr>
              <w:widowControl/>
              <w:spacing w:line="5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14:paraId="5726C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5C72E6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出生</w:t>
            </w:r>
          </w:p>
          <w:p w14:paraId="4D9F8D0A">
            <w:pPr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CE54B">
            <w:pPr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2C3F1"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A266D"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9DCA6F">
            <w:pPr>
              <w:widowControl/>
              <w:spacing w:line="300" w:lineRule="exact"/>
              <w:ind w:left="-65" w:leftChars="-31" w:right="-65" w:rightChars="-31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07894">
            <w:pPr>
              <w:widowControl/>
              <w:spacing w:line="5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4C95E00E">
            <w:pPr>
              <w:widowControl/>
              <w:spacing w:line="500" w:lineRule="exact"/>
              <w:jc w:val="left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14:paraId="3FEE8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598F97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入党</w:t>
            </w:r>
          </w:p>
          <w:p w14:paraId="5B86B4E4">
            <w:pPr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D7585">
            <w:pPr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C189F">
            <w:pPr>
              <w:spacing w:line="3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文化</w:t>
            </w:r>
          </w:p>
          <w:p w14:paraId="74E0D68C">
            <w:pPr>
              <w:widowControl/>
              <w:spacing w:line="3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程度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9CBB8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4EEFEF">
            <w:pPr>
              <w:widowControl/>
              <w:spacing w:line="3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A27C3">
            <w:pPr>
              <w:widowControl/>
              <w:spacing w:line="5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58253113">
            <w:pPr>
              <w:widowControl/>
              <w:spacing w:line="500" w:lineRule="exact"/>
              <w:jc w:val="left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14:paraId="6C24C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52B588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53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2560021">
            <w:pPr>
              <w:widowControl/>
              <w:spacing w:line="300" w:lineRule="exact"/>
              <w:jc w:val="left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203FDD6">
            <w:pPr>
              <w:widowControl/>
              <w:spacing w:line="500" w:lineRule="exact"/>
              <w:jc w:val="left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14:paraId="25A00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B90987"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0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55CF0B">
            <w:pPr>
              <w:widowControl/>
              <w:spacing w:line="300" w:lineRule="exact"/>
              <w:jc w:val="left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64B0B">
            <w:pPr>
              <w:widowControl/>
              <w:spacing w:line="300" w:lineRule="exact"/>
              <w:ind w:left="-59" w:leftChars="-28" w:right="-69" w:rightChars="-33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本人电话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8470332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14:paraId="53D98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3" w:hRule="exact"/>
        </w:trPr>
        <w:tc>
          <w:tcPr>
            <w:tcW w:w="102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2CDDA">
            <w:pPr>
              <w:widowControl/>
              <w:spacing w:after="280"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个</w:t>
            </w:r>
          </w:p>
          <w:p w14:paraId="7D6B3956">
            <w:pPr>
              <w:widowControl/>
              <w:spacing w:after="280"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人</w:t>
            </w:r>
          </w:p>
          <w:p w14:paraId="580235F7">
            <w:pPr>
              <w:widowControl/>
              <w:spacing w:after="280"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简</w:t>
            </w:r>
          </w:p>
          <w:p w14:paraId="3E6F8882">
            <w:pPr>
              <w:widowControl/>
              <w:spacing w:line="5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7910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EC7D44E">
            <w:pPr>
              <w:widowControl/>
              <w:spacing w:after="280" w:line="500" w:lineRule="exact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14:paraId="6D382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4" w:hRule="exact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F2F8EBA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曾受</w:t>
            </w:r>
          </w:p>
          <w:p w14:paraId="4FAD13E9">
            <w:pPr>
              <w:widowControl/>
              <w:spacing w:line="5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表彰</w:t>
            </w:r>
          </w:p>
          <w:p w14:paraId="1A473A10">
            <w:pPr>
              <w:widowControl/>
              <w:spacing w:line="5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9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F0AC8F6">
            <w:pPr>
              <w:widowControl/>
              <w:spacing w:after="280" w:line="500" w:lineRule="exact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14:paraId="6D7C7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3" w:hRule="exact"/>
        </w:trPr>
        <w:tc>
          <w:tcPr>
            <w:tcW w:w="102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9E87C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主</w:t>
            </w:r>
          </w:p>
          <w:p w14:paraId="14E9B1EA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 w14:paraId="3BF39ABB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要</w:t>
            </w:r>
          </w:p>
          <w:p w14:paraId="00A794B1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 w14:paraId="50443881">
            <w:pPr>
              <w:widowControl/>
              <w:spacing w:line="500" w:lineRule="exact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事</w:t>
            </w:r>
          </w:p>
          <w:p w14:paraId="25EE13E7">
            <w:pPr>
              <w:widowControl/>
              <w:spacing w:line="500" w:lineRule="exact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 w14:paraId="525A15E8">
            <w:pPr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迹</w:t>
            </w:r>
          </w:p>
        </w:tc>
        <w:tc>
          <w:tcPr>
            <w:tcW w:w="7910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E52E952">
            <w:pPr>
              <w:widowControl/>
              <w:spacing w:after="280" w:line="500" w:lineRule="exact"/>
              <w:ind w:firstLine="562" w:firstLineChars="200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14:paraId="1E7C5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exact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0B68F55C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填报</w:t>
            </w:r>
          </w:p>
          <w:p w14:paraId="62B82D86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单位</w:t>
            </w:r>
          </w:p>
          <w:p w14:paraId="37F87D44">
            <w:pPr>
              <w:widowControl/>
              <w:spacing w:line="500" w:lineRule="exact"/>
              <w:ind w:left="-105" w:right="-65" w:rightChars="-31"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党组织意见</w:t>
            </w:r>
          </w:p>
        </w:tc>
        <w:tc>
          <w:tcPr>
            <w:tcW w:w="79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65F1F86">
            <w:pPr>
              <w:widowControl/>
              <w:jc w:val="left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 w14:paraId="182DB5C1">
            <w:pPr>
              <w:widowControl/>
              <w:jc w:val="left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 w14:paraId="5694DF94">
            <w:pPr>
              <w:widowControl/>
              <w:jc w:val="left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负责人签字：               （填报单位党组织盖章）</w:t>
            </w:r>
          </w:p>
          <w:p w14:paraId="6BFD7B70">
            <w:pPr>
              <w:widowControl/>
              <w:jc w:val="left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eastAsia="仿宋_GB2312"/>
                <w:b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eastAsia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年  月  日</w:t>
            </w:r>
          </w:p>
        </w:tc>
      </w:tr>
      <w:tr w14:paraId="2779F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exact"/>
        </w:trPr>
        <w:tc>
          <w:tcPr>
            <w:tcW w:w="102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89A7354">
            <w:pPr>
              <w:widowControl/>
              <w:jc w:val="center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学校党委意见</w:t>
            </w:r>
          </w:p>
        </w:tc>
        <w:tc>
          <w:tcPr>
            <w:tcW w:w="7910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/>
            <w:vAlign w:val="top"/>
          </w:tcPr>
          <w:p w14:paraId="18BA0B9C">
            <w:pPr>
              <w:widowControl/>
              <w:spacing w:line="560" w:lineRule="exact"/>
              <w:jc w:val="left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 w14:paraId="790952BF">
            <w:pPr>
              <w:widowControl/>
              <w:spacing w:line="560" w:lineRule="exact"/>
              <w:jc w:val="left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 w14:paraId="7B005CEE">
            <w:pPr>
              <w:widowControl/>
              <w:spacing w:line="560" w:lineRule="exact"/>
              <w:jc w:val="left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 w14:paraId="196066C1">
            <w:pPr>
              <w:widowControl/>
              <w:spacing w:line="560" w:lineRule="exact"/>
              <w:jc w:val="left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                      （盖   章）</w:t>
            </w:r>
          </w:p>
          <w:p w14:paraId="7A5F1EAC">
            <w:pPr>
              <w:widowControl/>
              <w:spacing w:line="560" w:lineRule="exact"/>
              <w:jc w:val="left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eastAsia="仿宋_GB2312"/>
                <w:b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eastAsia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</w:rPr>
              <w:t>年  月  日</w:t>
            </w:r>
          </w:p>
        </w:tc>
      </w:tr>
    </w:tbl>
    <w:p w14:paraId="6A5D5035">
      <w:pPr>
        <w:spacing w:line="600" w:lineRule="exact"/>
        <w:jc w:val="right"/>
        <w:rPr>
          <w:rFonts w:hint="eastAsia" w:ascii="仿宋" w:hAnsi="仿宋" w:eastAsia="仿宋"/>
          <w:color w:val="000000"/>
          <w:sz w:val="28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4"/>
          <w:szCs w:val="24"/>
        </w:rPr>
        <w:t xml:space="preserve">（此表正反面打印） </w:t>
      </w:r>
    </w:p>
    <w:p w14:paraId="2D573B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B2FC4D-0920-49BE-B6DD-5EC5D5A49B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C398DD1-0D3F-4A74-B006-5D35EF9D721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CFFF0C9-D6D0-4781-A422-68870D954AF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25F4B35-A173-43CC-9585-2A7C87D25EA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65CFFD2-E5B0-4902-8BD4-8CAF666003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D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2026-05-11T03:28:04Z</dcterms:created>
  <dc:creator>lenovo</dc:creator>
  <cp:lastModifiedBy>.6208_</cp:lastModifiedBy>
  <dcterms:modified xsi:type="dcterms:W3CDTF">2026-05-11T03:28:46Z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eyJoZGlkIjoiYTM0NWYxNzgzNTFjMTYwMmIzZTBjMzViMTJhMTYzZmYiLCJ1c2VySWQiOiI4NTk0ODQ5MjUifQ==</vt:lpwstr>
  </property>
  <property fmtid="{D5CDD505-2E9C-101B-9397-08002B2CF9AE}" pid="4" name="ICV">
    <vt:lpwstr>1405076ABCFD42598DD93FBC86670C2A_12</vt:lpwstr>
  </property>
</Properties>
</file>